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DA" w:rsidRDefault="00E237B9" w:rsidP="00936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ПУБЛИЧНОЙ ОФЕРТЫ НА ОКАЗАНИЕ АСТРОЛОГИЧЕСКИХ УСЛУГ</w:t>
      </w:r>
    </w:p>
    <w:p w:rsidR="00936ADA" w:rsidRDefault="00936ADA" w:rsidP="00936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предлагается на условиях публичной оферты</w:t>
      </w:r>
    </w:p>
    <w:p w:rsidR="00936ADA" w:rsidRDefault="000F2347" w:rsidP="00936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407</w:t>
      </w:r>
      <w:r w:rsidR="00936ADA">
        <w:rPr>
          <w:rFonts w:ascii="Times New Roman" w:hAnsi="Times New Roman" w:cs="Times New Roman"/>
          <w:sz w:val="28"/>
          <w:szCs w:val="28"/>
        </w:rPr>
        <w:t xml:space="preserve"> частью 2 Гражданского кодекса Республики Беларусь</w:t>
      </w:r>
    </w:p>
    <w:p w:rsidR="00E237B9" w:rsidRDefault="00E237B9" w:rsidP="00E237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61F1" w:rsidRDefault="003661D7" w:rsidP="008D61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1D7">
        <w:rPr>
          <w:rFonts w:ascii="Times New Roman" w:hAnsi="Times New Roman" w:cs="Times New Roman"/>
          <w:sz w:val="28"/>
          <w:szCs w:val="28"/>
        </w:rPr>
        <w:t xml:space="preserve">Настоящий Публичный договор (далее - Договор) определяет порядок оказания астрологических консультаций для </w:t>
      </w:r>
      <w:r w:rsidR="008D61F1">
        <w:rPr>
          <w:rFonts w:ascii="Times New Roman" w:hAnsi="Times New Roman" w:cs="Times New Roman"/>
          <w:sz w:val="28"/>
          <w:szCs w:val="28"/>
        </w:rPr>
        <w:t xml:space="preserve">взрослых между ИП </w:t>
      </w:r>
      <w:proofErr w:type="spellStart"/>
      <w:r w:rsidR="008D61F1">
        <w:rPr>
          <w:rFonts w:ascii="Times New Roman" w:hAnsi="Times New Roman" w:cs="Times New Roman"/>
          <w:sz w:val="28"/>
          <w:szCs w:val="28"/>
        </w:rPr>
        <w:t>Лебешковой</w:t>
      </w:r>
      <w:proofErr w:type="spellEnd"/>
      <w:r w:rsidR="008D61F1">
        <w:rPr>
          <w:rFonts w:ascii="Times New Roman" w:hAnsi="Times New Roman" w:cs="Times New Roman"/>
          <w:sz w:val="28"/>
          <w:szCs w:val="28"/>
        </w:rPr>
        <w:t xml:space="preserve"> Н.Н</w:t>
      </w:r>
      <w:r w:rsidRPr="003661D7">
        <w:rPr>
          <w:rFonts w:ascii="Times New Roman" w:hAnsi="Times New Roman" w:cs="Times New Roman"/>
          <w:sz w:val="28"/>
          <w:szCs w:val="28"/>
        </w:rPr>
        <w:t>., действующей на основании</w:t>
      </w:r>
      <w:r w:rsidR="008D61F1" w:rsidRPr="008D61F1">
        <w:rPr>
          <w:rFonts w:ascii="Times New Roman" w:hAnsi="Times New Roman" w:cs="Times New Roman"/>
          <w:sz w:val="28"/>
          <w:szCs w:val="28"/>
        </w:rPr>
        <w:t xml:space="preserve"> </w:t>
      </w:r>
      <w:r w:rsidR="008D61F1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регистрации индивидуального предпринимателя №491544637 выданного 04.04.2022 года Гомельской администрацией Советского района, </w:t>
      </w:r>
      <w:r w:rsidRPr="003661D7">
        <w:rPr>
          <w:rFonts w:ascii="Times New Roman" w:hAnsi="Times New Roman" w:cs="Times New Roman"/>
          <w:sz w:val="28"/>
          <w:szCs w:val="28"/>
        </w:rPr>
        <w:t>далее именуемый Исполнитель, и Заказчиком Услуг, принявшим публичное предложение (оферту) о заключении настоящего Договора.</w:t>
      </w:r>
    </w:p>
    <w:p w:rsidR="008D61F1" w:rsidRDefault="00F946AF" w:rsidP="008D61F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ОПРЕДЕЛЕНИЯ, ИСПОЛЬЗУЕМЫЕ В НАСТОЯЩЕМ ДОГОВОРЕ</w:t>
      </w:r>
    </w:p>
    <w:p w:rsidR="008D61F1" w:rsidRPr="008D61F1" w:rsidRDefault="008D61F1" w:rsidP="008D61F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D61F1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В целях настоящей оферты нижеприведенные термины и определения используются в следующем их значении: </w:t>
      </w:r>
    </w:p>
    <w:p w:rsidR="008D61F1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Договор - соглашение между Заказчиком и Исполнителем на оказание астрологических консультаций, который заключается посредством акцепта оферты. </w:t>
      </w:r>
    </w:p>
    <w:p w:rsidR="008D61F1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Астрология - инструмент, позволяющий на основании гороскопа анализировать события, давать ответы в связи со сложной жизненной ситуацией, выбирать благоприятную дату для события, определять индивидуальные способности и </w:t>
      </w:r>
      <w:proofErr w:type="spellStart"/>
      <w:r w:rsidRPr="008D61F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D61F1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8D61F1">
        <w:rPr>
          <w:rFonts w:ascii="Times New Roman" w:hAnsi="Times New Roman" w:cs="Times New Roman"/>
          <w:sz w:val="28"/>
          <w:szCs w:val="28"/>
        </w:rPr>
        <w:t xml:space="preserve"> путем индивидуальных консультаций как в устной, так и в письменной форме по договоренности. Проведение семинаров, мастер-классов, фестивалей и индивидуальных занятий по различным темам. </w:t>
      </w:r>
    </w:p>
    <w:p w:rsidR="008D61F1" w:rsidRPr="009B7D9A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Оферта - настоящий документ, публичный договор. Публикация (размещение) текста публичного договора на </w:t>
      </w:r>
      <w:r w:rsidR="008D61F1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="00601600" w:rsidRPr="000606CB">
          <w:rPr>
            <w:rStyle w:val="a4"/>
            <w:rFonts w:ascii="Times New Roman" w:hAnsi="Times New Roman" w:cs="Times New Roman"/>
            <w:sz w:val="28"/>
            <w:szCs w:val="28"/>
          </w:rPr>
          <w:t>http://nadinastronum.by</w:t>
        </w:r>
      </w:hyperlink>
      <w:r w:rsidR="00601600">
        <w:rPr>
          <w:rFonts w:ascii="Times New Roman" w:hAnsi="Times New Roman" w:cs="Times New Roman"/>
          <w:sz w:val="28"/>
          <w:szCs w:val="28"/>
        </w:rPr>
        <w:t xml:space="preserve"> </w:t>
      </w:r>
      <w:r w:rsidRPr="008D61F1">
        <w:rPr>
          <w:rFonts w:ascii="Times New Roman" w:hAnsi="Times New Roman" w:cs="Times New Roman"/>
          <w:sz w:val="28"/>
          <w:szCs w:val="28"/>
        </w:rPr>
        <w:t xml:space="preserve">является публичным предложением (офертой), адресованным широкому кругу лиц с целью оказания определенных видов услуг (п.2. ст.407 Гражданского кодекса Республики Беларусь). </w:t>
      </w:r>
    </w:p>
    <w:p w:rsidR="0024235A" w:rsidRPr="0093476B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Акцепт оферты – полное и безоговорочное принятие Оферты путем осуществления действий, указанных в п.п. 5.2. пункта 5 настоящего Договора. Акцепт оферты является фактом заключения Договора между Заказчиком и Исполнителем (п.1 ст.403 Гражданского кодекса Республики Беларусь) Заказчик - лицо, осуществившее оплату оферты и являющееся потребителем астрологических услуг по заключенному Договору. </w:t>
      </w:r>
    </w:p>
    <w:p w:rsidR="0024235A" w:rsidRPr="000F2347" w:rsidRDefault="000F234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24235A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14FC4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214FC4" w:rsidRPr="00214FC4" w:rsidRDefault="00214FC4" w:rsidP="002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ADA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2.1</w:t>
      </w:r>
      <w:r w:rsidR="0024235A" w:rsidRPr="0024235A">
        <w:rPr>
          <w:rFonts w:ascii="Times New Roman" w:hAnsi="Times New Roman" w:cs="Times New Roman"/>
          <w:sz w:val="28"/>
          <w:szCs w:val="28"/>
        </w:rPr>
        <w:t xml:space="preserve">. </w:t>
      </w:r>
      <w:r w:rsidRPr="008D61F1">
        <w:rPr>
          <w:rFonts w:ascii="Times New Roman" w:hAnsi="Times New Roman" w:cs="Times New Roman"/>
          <w:sz w:val="28"/>
          <w:szCs w:val="28"/>
        </w:rPr>
        <w:t>Исполнитель принимает на себя обязательство на возмездной основе единовременно оказать ас</w:t>
      </w:r>
      <w:r w:rsidR="00936ADA">
        <w:rPr>
          <w:rFonts w:ascii="Times New Roman" w:hAnsi="Times New Roman" w:cs="Times New Roman"/>
          <w:sz w:val="28"/>
          <w:szCs w:val="28"/>
        </w:rPr>
        <w:t>трологические услуги Заказчику.</w:t>
      </w:r>
    </w:p>
    <w:p w:rsidR="00936ADA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2.2</w:t>
      </w:r>
      <w:r w:rsidR="00936ADA">
        <w:rPr>
          <w:rFonts w:ascii="Times New Roman" w:hAnsi="Times New Roman" w:cs="Times New Roman"/>
          <w:sz w:val="28"/>
          <w:szCs w:val="28"/>
        </w:rPr>
        <w:t xml:space="preserve">. </w:t>
      </w:r>
      <w:r w:rsidRPr="008D61F1">
        <w:rPr>
          <w:rFonts w:ascii="Times New Roman" w:hAnsi="Times New Roman" w:cs="Times New Roman"/>
          <w:sz w:val="28"/>
          <w:szCs w:val="28"/>
        </w:rPr>
        <w:t xml:space="preserve">Предоставленная Заказчику информация и разъяснения являются профессиональным мнением Исполнителя. </w:t>
      </w:r>
    </w:p>
    <w:p w:rsidR="00936ADA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2.3</w:t>
      </w:r>
      <w:r w:rsidR="00936ADA">
        <w:rPr>
          <w:rFonts w:ascii="Times New Roman" w:hAnsi="Times New Roman" w:cs="Times New Roman"/>
          <w:sz w:val="28"/>
          <w:szCs w:val="28"/>
        </w:rPr>
        <w:t xml:space="preserve">. </w:t>
      </w:r>
      <w:r w:rsidRPr="008D61F1">
        <w:rPr>
          <w:rFonts w:ascii="Times New Roman" w:hAnsi="Times New Roman" w:cs="Times New Roman"/>
          <w:sz w:val="28"/>
          <w:szCs w:val="28"/>
        </w:rPr>
        <w:t xml:space="preserve">Исполнитель оставляет за собой право вносить изменения в настоящий Договор, в связи с чем, Заказчик обязуется перед получением услуг ознакомиться с актуальной версией Договора и иной информацией. </w:t>
      </w:r>
    </w:p>
    <w:p w:rsidR="00936ADA" w:rsidRDefault="00936ADA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6ADA" w:rsidRDefault="00936ADA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ОПЛАТА ОФЕРТЫ И ЗАКЛЮЧЕНИЕ ДОГОВОРА</w:t>
      </w:r>
    </w:p>
    <w:p w:rsidR="00936ADA" w:rsidRDefault="00936ADA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7D9A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3.1 Настоящий Договор является публичным договором (ст.396 Гражданского кодекса Республики Беларусь), в соответствии с которым Исполнитель берет на себя обязательство по оказанию астрологических услуг обратившимся к нему юридическим и физическим лицам, в том числе, индивидуальным предпринимателям (далее – Заказчики, Заказчик). </w:t>
      </w:r>
    </w:p>
    <w:p w:rsidR="009B7D9A" w:rsidRPr="0093476B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3.2</w:t>
      </w:r>
      <w:r w:rsidR="009B7D9A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Размещение текста настоящего Договора на сайте Исполн</w:t>
      </w:r>
      <w:r w:rsidR="009B7D9A">
        <w:rPr>
          <w:rFonts w:ascii="Times New Roman" w:hAnsi="Times New Roman" w:cs="Times New Roman"/>
          <w:sz w:val="28"/>
          <w:szCs w:val="28"/>
        </w:rPr>
        <w:t xml:space="preserve">ителя </w:t>
      </w:r>
      <w:hyperlink r:id="rId6" w:history="1">
        <w:r w:rsidR="00601600" w:rsidRPr="000606CB">
          <w:rPr>
            <w:rStyle w:val="a4"/>
            <w:rFonts w:ascii="Times New Roman" w:hAnsi="Times New Roman" w:cs="Times New Roman"/>
            <w:sz w:val="28"/>
            <w:szCs w:val="28"/>
          </w:rPr>
          <w:t>http://nadinastronum.b</w:t>
        </w:r>
        <w:r w:rsidR="00601600" w:rsidRPr="000606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</w:hyperlink>
      <w:r w:rsidR="00601600" w:rsidRPr="00601600">
        <w:rPr>
          <w:rFonts w:ascii="Times New Roman" w:hAnsi="Times New Roman" w:cs="Times New Roman"/>
          <w:sz w:val="28"/>
          <w:szCs w:val="28"/>
        </w:rPr>
        <w:t xml:space="preserve"> </w:t>
      </w:r>
      <w:r w:rsidRPr="008D61F1">
        <w:rPr>
          <w:rFonts w:ascii="Times New Roman" w:hAnsi="Times New Roman" w:cs="Times New Roman"/>
          <w:sz w:val="28"/>
          <w:szCs w:val="28"/>
        </w:rPr>
        <w:t xml:space="preserve">является публичным предложением (офертой) Исполнителя заключить настоящий Договор на предлагаемых условиях (п.2. ст.407 Гражданского кодекса Республики Беларусь). Настоящая оферта не ограничена сроками для ее акцепта. </w:t>
      </w:r>
    </w:p>
    <w:p w:rsidR="00415557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3.3</w:t>
      </w:r>
      <w:r w:rsidR="00415557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Заключение настоящего Договора производится путем присоединения Заказчика к настоящему Договору в целом, без каких - либо условий, изъятий и оговорок (ст.398 Гражданского кодекса Республики Беларусь). </w:t>
      </w:r>
    </w:p>
    <w:p w:rsidR="00415557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3.4</w:t>
      </w:r>
      <w:r w:rsidR="00415557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Фактом, подтверждающим принятие Заказчиком условий настоящего Договора, является оплата Заказчиком Услуг в порядке и на условиях, определенных настоящим Договором (п.1 ст.408 Гражданского кодекса Республики Беларусь).</w:t>
      </w:r>
    </w:p>
    <w:p w:rsidR="00415557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3.5</w:t>
      </w:r>
      <w:r w:rsidR="00415557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Настоящий Договор, при условии, соблюдения порядка его оплаты считается заключенным в простой письменной форме (п. 2, п.3 ст.404 Гражданского кодекса Республики Беларусь). </w:t>
      </w:r>
    </w:p>
    <w:p w:rsidR="00A47F57" w:rsidRDefault="003661D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3.6</w:t>
      </w:r>
      <w:r w:rsidR="00415557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Данная Оферта является действительной в той редакции и на тех условиях, которые существовали на момент ее оплаты. </w:t>
      </w:r>
    </w:p>
    <w:p w:rsidR="00A47F57" w:rsidRDefault="00A47F57" w:rsidP="008D61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7F57" w:rsidRDefault="00A47F57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A47F57" w:rsidRDefault="00A47F57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7F57" w:rsidRDefault="003661D7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4.1</w:t>
      </w:r>
      <w:r w:rsidR="00A47F57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Исполнитель осуществляет деятельность в соответствии с Гражданским кодексом и другими актами законодательства Республики Беларусь. </w:t>
      </w:r>
    </w:p>
    <w:p w:rsidR="00A47F57" w:rsidRDefault="003661D7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4.2</w:t>
      </w:r>
      <w:r w:rsidR="00A47F57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Исполнитель имеет право привлекать на договорной основе в соответствии с законодательством для освещения отдельных вопросов, требующих специальных знаний, лиц, имеющих соответствующую специальность. </w:t>
      </w:r>
    </w:p>
    <w:p w:rsidR="00A47F57" w:rsidRDefault="003661D7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A47F57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Исполнитель имеет право получать от Заказчика устную и (или) </w:t>
      </w:r>
      <w:r w:rsidR="00A47F57">
        <w:rPr>
          <w:rFonts w:ascii="Times New Roman" w:hAnsi="Times New Roman" w:cs="Times New Roman"/>
          <w:sz w:val="28"/>
          <w:szCs w:val="28"/>
        </w:rPr>
        <w:t>письменную информацию, возникшую</w:t>
      </w:r>
      <w:r w:rsidRPr="008D61F1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A47F57">
        <w:rPr>
          <w:rFonts w:ascii="Times New Roman" w:hAnsi="Times New Roman" w:cs="Times New Roman"/>
          <w:sz w:val="28"/>
          <w:szCs w:val="28"/>
        </w:rPr>
        <w:t>оказания астрологических услуг.</w:t>
      </w:r>
    </w:p>
    <w:p w:rsidR="00A97882" w:rsidRDefault="003661D7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4.4</w:t>
      </w:r>
      <w:r w:rsidR="00A97882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Исполнитель гарантирует Заказчику конфиденциальность информации, полученной в ходе оказания астрологических услуг, а также неиспользование ее в своих интересах или интересах третьих лиц. </w:t>
      </w:r>
    </w:p>
    <w:p w:rsidR="00A97882" w:rsidRDefault="003661D7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4.5</w:t>
      </w:r>
      <w:r w:rsidR="00A97882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Заказчик обязан предоставить Исполнителю исчерпывающую информацию (в устном и (или) документальном виде), имеющую отношение к поставленным перед Исполнителем вопросам в рамках оказания им образовательных услуг.</w:t>
      </w:r>
    </w:p>
    <w:p w:rsidR="00A97882" w:rsidRDefault="00A97882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7882" w:rsidRDefault="00A97882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СТОИМОСТЬ УСЛУГ И ПОРЯДОК РАСЧЕТОВ</w:t>
      </w:r>
    </w:p>
    <w:p w:rsidR="00A97882" w:rsidRDefault="00A97882" w:rsidP="00A47F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Pr="00601600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5.1</w:t>
      </w:r>
      <w:r w:rsidR="00A97882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Стоимость услуг, предостав</w:t>
      </w:r>
      <w:r w:rsidR="00A97882">
        <w:rPr>
          <w:rFonts w:ascii="Times New Roman" w:hAnsi="Times New Roman" w:cs="Times New Roman"/>
          <w:sz w:val="28"/>
          <w:szCs w:val="28"/>
        </w:rPr>
        <w:t xml:space="preserve">ляемых </w:t>
      </w:r>
      <w:proofErr w:type="gramStart"/>
      <w:r w:rsidR="00A97882">
        <w:rPr>
          <w:rFonts w:ascii="Times New Roman" w:hAnsi="Times New Roman" w:cs="Times New Roman"/>
          <w:sz w:val="28"/>
          <w:szCs w:val="28"/>
        </w:rPr>
        <w:t>согласно Договора</w:t>
      </w:r>
      <w:proofErr w:type="gramEnd"/>
      <w:r w:rsidRPr="008D61F1">
        <w:rPr>
          <w:rFonts w:ascii="Times New Roman" w:hAnsi="Times New Roman" w:cs="Times New Roman"/>
          <w:sz w:val="28"/>
          <w:szCs w:val="28"/>
        </w:rPr>
        <w:t xml:space="preserve">, определяется исходя из выбранного Заказчиком вида услуг и его цены, информация о которых размещена на </w:t>
      </w:r>
      <w:r w:rsidR="00EE6068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7" w:history="1">
        <w:r w:rsidR="00601600" w:rsidRPr="000606CB">
          <w:rPr>
            <w:rStyle w:val="a4"/>
            <w:rFonts w:ascii="Times New Roman" w:hAnsi="Times New Roman" w:cs="Times New Roman"/>
            <w:sz w:val="28"/>
            <w:szCs w:val="28"/>
          </w:rPr>
          <w:t>http://nadinastronum.by</w:t>
        </w:r>
      </w:hyperlink>
      <w:r w:rsidR="00601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068" w:rsidRPr="0093476B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5.2</w:t>
      </w:r>
      <w:r w:rsidR="00EE6068" w:rsidRP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1F1">
        <w:rPr>
          <w:rFonts w:ascii="Times New Roman" w:hAnsi="Times New Roman" w:cs="Times New Roman"/>
          <w:sz w:val="28"/>
          <w:szCs w:val="28"/>
        </w:rPr>
        <w:t>Оплачивая стоимость услуг</w:t>
      </w:r>
      <w:proofErr w:type="gramEnd"/>
      <w:r w:rsidRPr="008D61F1">
        <w:rPr>
          <w:rFonts w:ascii="Times New Roman" w:hAnsi="Times New Roman" w:cs="Times New Roman"/>
          <w:sz w:val="28"/>
          <w:szCs w:val="28"/>
        </w:rPr>
        <w:t xml:space="preserve">, Заказчик подтверждает факт согласования стоимости консультации. </w:t>
      </w:r>
    </w:p>
    <w:p w:rsidR="00EE6068" w:rsidRPr="0093476B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5.3</w:t>
      </w:r>
      <w:r w:rsidR="00EE6068" w:rsidRP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Стоимость Услуг по настоящему Договору оплачивается Заказчиком на условиях 100% предоплаты, путем перечисления денежных средств с использованием системы платежей на </w:t>
      </w:r>
      <w:r w:rsidR="00EE6068">
        <w:rPr>
          <w:rFonts w:ascii="Times New Roman" w:hAnsi="Times New Roman" w:cs="Times New Roman"/>
          <w:sz w:val="28"/>
          <w:szCs w:val="28"/>
        </w:rPr>
        <w:t>сайте https://</w:t>
      </w:r>
      <w:proofErr w:type="spellStart"/>
      <w:r w:rsidR="00EE6068">
        <w:rPr>
          <w:rFonts w:ascii="Times New Roman" w:hAnsi="Times New Roman" w:cs="Times New Roman"/>
          <w:sz w:val="28"/>
          <w:szCs w:val="28"/>
          <w:lang w:val="en-US"/>
        </w:rPr>
        <w:t>nadinastronum</w:t>
      </w:r>
      <w:proofErr w:type="spellEnd"/>
      <w:r w:rsidRPr="008D61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61F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D6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068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5.4</w:t>
      </w:r>
      <w:r w:rsidR="00EE6068" w:rsidRP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Возврат денег осуществляется в случае нео</w:t>
      </w:r>
      <w:r w:rsidR="00EE6068">
        <w:rPr>
          <w:rFonts w:ascii="Times New Roman" w:hAnsi="Times New Roman" w:cs="Times New Roman"/>
          <w:sz w:val="28"/>
          <w:szCs w:val="28"/>
        </w:rPr>
        <w:t>казания проведения консультации</w:t>
      </w:r>
      <w:r w:rsidRPr="008D61F1">
        <w:rPr>
          <w:rFonts w:ascii="Times New Roman" w:hAnsi="Times New Roman" w:cs="Times New Roman"/>
          <w:sz w:val="28"/>
          <w:szCs w:val="28"/>
        </w:rPr>
        <w:t>. Если товар</w:t>
      </w:r>
      <w:r w:rsidR="00EE6068">
        <w:rPr>
          <w:rFonts w:ascii="Times New Roman" w:hAnsi="Times New Roman" w:cs="Times New Roman"/>
          <w:sz w:val="28"/>
          <w:szCs w:val="28"/>
        </w:rPr>
        <w:t xml:space="preserve"> </w:t>
      </w:r>
      <w:r w:rsidRPr="008D61F1">
        <w:rPr>
          <w:rFonts w:ascii="Times New Roman" w:hAnsi="Times New Roman" w:cs="Times New Roman"/>
          <w:sz w:val="28"/>
          <w:szCs w:val="28"/>
        </w:rPr>
        <w:t>(услуга) была оплачена банковской картой через сайт, то возврат осуществляется на карту, с которой была произведена оплата. Срок поступления денежных средств на карту - 3 до 30 дней с момента осуществления возврата Продавцом</w:t>
      </w:r>
      <w:r w:rsidR="00EE6068">
        <w:rPr>
          <w:rFonts w:ascii="Times New Roman" w:hAnsi="Times New Roman" w:cs="Times New Roman"/>
          <w:sz w:val="28"/>
          <w:szCs w:val="28"/>
        </w:rPr>
        <w:t xml:space="preserve"> (Исполнителем)</w:t>
      </w:r>
      <w:r w:rsidRPr="008D6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ПРИЕМКИ-СДАЧИ ОКАЗАННЫХ УСЛУГ</w:t>
      </w: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6.1</w:t>
      </w:r>
      <w:r w:rsid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Оказание Услуг Заказчику не сопровождается составлением акта выполненных работ.</w:t>
      </w:r>
    </w:p>
    <w:p w:rsidR="00EE6068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6.2</w:t>
      </w:r>
      <w:r w:rsid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Предоставление Услуг в рамках настоящего Договора подтверждается фактом потребления Заказчиком оказанных ему Услуг.</w:t>
      </w: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ОТВЕТСТВЕННОСТЬ СТОРОН</w:t>
      </w: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7.1</w:t>
      </w:r>
      <w:r w:rsid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За неисполнение,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Беларусь, с учетом особенностей, установленных настоящим Договором. </w:t>
      </w: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СРОК ДЕЙСТВИЯ ДОГОВОРА И ПОРЯДОК ЕГО РАСТОРЖЕНИЯ</w:t>
      </w: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Pr="0093476B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8.1</w:t>
      </w:r>
      <w:r w:rsidR="00EE6068" w:rsidRP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Договор вступает в силу с момента внесения Заказчиком денежных средств с использованием системы платежей на </w:t>
      </w:r>
      <w:r w:rsidR="00EE6068">
        <w:rPr>
          <w:rFonts w:ascii="Times New Roman" w:hAnsi="Times New Roman" w:cs="Times New Roman"/>
          <w:sz w:val="28"/>
          <w:szCs w:val="28"/>
        </w:rPr>
        <w:t>сайте https://</w:t>
      </w:r>
      <w:proofErr w:type="spellStart"/>
      <w:r w:rsidR="00EE6068">
        <w:rPr>
          <w:rFonts w:ascii="Times New Roman" w:hAnsi="Times New Roman" w:cs="Times New Roman"/>
          <w:sz w:val="28"/>
          <w:szCs w:val="28"/>
          <w:lang w:val="en-US"/>
        </w:rPr>
        <w:t>nadinastronum</w:t>
      </w:r>
      <w:proofErr w:type="spellEnd"/>
      <w:r w:rsidRPr="008D61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61F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8D61F1">
        <w:rPr>
          <w:rFonts w:ascii="Times New Roman" w:hAnsi="Times New Roman" w:cs="Times New Roman"/>
          <w:sz w:val="28"/>
          <w:szCs w:val="28"/>
        </w:rPr>
        <w:t xml:space="preserve"> (п.п.5.2.) и действует до момента документального подтверждения его исполнения в соответствии с п. 6 Договора.</w:t>
      </w:r>
    </w:p>
    <w:p w:rsidR="00EE6068" w:rsidRPr="0093476B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8.2</w:t>
      </w:r>
      <w:r w:rsidR="00EE6068" w:rsidRP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Заказчик безоговорочно соглашается с тем, что в случае получения Услуги по договору, он теряет право требовать от Исполнителя возврата сумм, уплаченных в счет оплаты Услуг. </w:t>
      </w:r>
    </w:p>
    <w:p w:rsidR="00EE6068" w:rsidRPr="0093476B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ПРОЧИЕ УСЛОВИЯ</w:t>
      </w:r>
    </w:p>
    <w:p w:rsidR="00EE6068" w:rsidRDefault="00EE6068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6068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9.1</w:t>
      </w:r>
      <w:r w:rsid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Стороны безоговорочно соглашаются с тем, что настоящий Договор заключен по месту нахождения Исполнителя, указанному в п.10.</w:t>
      </w:r>
    </w:p>
    <w:p w:rsidR="003D1549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 xml:space="preserve"> 9.2</w:t>
      </w:r>
      <w:r w:rsidR="00EE6068">
        <w:rPr>
          <w:rFonts w:ascii="Times New Roman" w:hAnsi="Times New Roman" w:cs="Times New Roman"/>
          <w:sz w:val="28"/>
          <w:szCs w:val="28"/>
        </w:rPr>
        <w:t>.</w:t>
      </w:r>
      <w:r w:rsidRPr="008D61F1">
        <w:rPr>
          <w:rFonts w:ascii="Times New Roman" w:hAnsi="Times New Roman" w:cs="Times New Roman"/>
          <w:sz w:val="28"/>
          <w:szCs w:val="28"/>
        </w:rPr>
        <w:t xml:space="preserve"> Стороны безоговорочно признают юридическую силу текста настоящего Договора. </w:t>
      </w:r>
    </w:p>
    <w:p w:rsidR="003D1549" w:rsidRDefault="003D1549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7A8A" w:rsidRDefault="003661D7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61F1">
        <w:rPr>
          <w:rFonts w:ascii="Times New Roman" w:hAnsi="Times New Roman" w:cs="Times New Roman"/>
          <w:sz w:val="28"/>
          <w:szCs w:val="28"/>
        </w:rPr>
        <w:t>10.</w:t>
      </w:r>
      <w:r w:rsidR="003D1549">
        <w:rPr>
          <w:rFonts w:ascii="Times New Roman" w:hAnsi="Times New Roman" w:cs="Times New Roman"/>
          <w:sz w:val="28"/>
          <w:szCs w:val="28"/>
        </w:rPr>
        <w:t xml:space="preserve"> РЕКВИЗИТЫ ИСПОЛНИТЕЛЯ</w:t>
      </w:r>
    </w:p>
    <w:p w:rsidR="003D1549" w:rsidRDefault="003D1549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1549" w:rsidRDefault="003D1549" w:rsidP="003D1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3D1549" w:rsidRDefault="003D1549" w:rsidP="003D1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Лебешкова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Николаевна </w:t>
      </w:r>
    </w:p>
    <w:p w:rsidR="003D1549" w:rsidRDefault="003D1549" w:rsidP="003D1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УНП: </w:t>
      </w:r>
      <w:r w:rsidRPr="00130B64">
        <w:rPr>
          <w:rFonts w:ascii="Times New Roman" w:hAnsi="Times New Roman" w:cs="Times New Roman"/>
          <w:sz w:val="24"/>
          <w:szCs w:val="24"/>
        </w:rPr>
        <w:t>491544637</w:t>
      </w:r>
    </w:p>
    <w:p w:rsidR="003D1549" w:rsidRDefault="003D1549" w:rsidP="003D1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и почтовый адрес:</w:t>
      </w:r>
    </w:p>
    <w:p w:rsidR="003D1549" w:rsidRDefault="003D1549" w:rsidP="003D1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246029, РБ, г. Гомель,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Пенязькова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д.9, кв.102</w:t>
      </w:r>
    </w:p>
    <w:p w:rsidR="003D1549" w:rsidRPr="007504FA" w:rsidRDefault="00282E4F" w:rsidP="003D1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3D1549" w:rsidRPr="007504FA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3D1549" w:rsidRDefault="003D1549" w:rsidP="003D1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4FA">
        <w:rPr>
          <w:rFonts w:ascii="Times New Roman" w:hAnsi="Times New Roman" w:cs="Times New Roman"/>
          <w:sz w:val="24"/>
          <w:szCs w:val="24"/>
        </w:rPr>
        <w:t>Б</w:t>
      </w:r>
      <w:r w:rsidR="00282E4F">
        <w:rPr>
          <w:rFonts w:ascii="Times New Roman" w:hAnsi="Times New Roman" w:cs="Times New Roman"/>
          <w:sz w:val="24"/>
          <w:szCs w:val="24"/>
        </w:rPr>
        <w:t xml:space="preserve">ИК: </w:t>
      </w:r>
      <w:r w:rsidR="00282E4F" w:rsidRPr="00F45B04">
        <w:rPr>
          <w:rFonts w:ascii="Times New Roman" w:hAnsi="Times New Roman" w:cs="Times New Roman"/>
          <w:sz w:val="24"/>
          <w:szCs w:val="24"/>
        </w:rPr>
        <w:t>MTBKBY22</w:t>
      </w:r>
    </w:p>
    <w:p w:rsidR="00282E4F" w:rsidRPr="00282E4F" w:rsidRDefault="00282E4F" w:rsidP="003D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4F">
        <w:rPr>
          <w:rFonts w:ascii="Times New Roman" w:hAnsi="Times New Roman" w:cs="Times New Roman"/>
          <w:sz w:val="28"/>
          <w:szCs w:val="28"/>
        </w:rPr>
        <w:t>BY11MTBK30130001093300074792</w:t>
      </w:r>
    </w:p>
    <w:p w:rsidR="003D1549" w:rsidRDefault="003D1549" w:rsidP="003D1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Телефон:+375297468788</w:t>
      </w:r>
    </w:p>
    <w:p w:rsidR="003D1549" w:rsidRDefault="003D1549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1549" w:rsidRPr="00282E4F" w:rsidRDefault="003D1549" w:rsidP="00EE6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D1549" w:rsidRPr="00282E4F" w:rsidSect="000A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84B99"/>
    <w:multiLevelType w:val="hybridMultilevel"/>
    <w:tmpl w:val="F58E0F2E"/>
    <w:lvl w:ilvl="0" w:tplc="C02A99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1D7"/>
    <w:rsid w:val="000A7A8A"/>
    <w:rsid w:val="000F2347"/>
    <w:rsid w:val="00214FC4"/>
    <w:rsid w:val="0024235A"/>
    <w:rsid w:val="00282E4F"/>
    <w:rsid w:val="003661D7"/>
    <w:rsid w:val="003D1549"/>
    <w:rsid w:val="00415557"/>
    <w:rsid w:val="00562B34"/>
    <w:rsid w:val="00601600"/>
    <w:rsid w:val="00734A2C"/>
    <w:rsid w:val="008D61F1"/>
    <w:rsid w:val="0093476B"/>
    <w:rsid w:val="00936ADA"/>
    <w:rsid w:val="009B7D9A"/>
    <w:rsid w:val="00A03510"/>
    <w:rsid w:val="00A47F57"/>
    <w:rsid w:val="00A97882"/>
    <w:rsid w:val="00E237B9"/>
    <w:rsid w:val="00EE6068"/>
    <w:rsid w:val="00F9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60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dinastronu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dinastronum.by" TargetMode="External"/><Relationship Id="rId5" Type="http://schemas.openxmlformats.org/officeDocument/2006/relationships/hyperlink" Target="http://nadinastronum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2022-04-24T16:13:00Z</dcterms:created>
  <dcterms:modified xsi:type="dcterms:W3CDTF">2022-08-04T08:25:00Z</dcterms:modified>
</cp:coreProperties>
</file>